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03-06/2024/9918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Клинцы –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Клинцы –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9042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03-06/2024/9918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